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491" w:rsidRDefault="00672491" w:rsidP="00672491">
      <w:pPr>
        <w:jc w:val="center"/>
        <w:rPr>
          <w:b/>
        </w:rPr>
      </w:pPr>
      <w:r>
        <w:rPr>
          <w:b/>
        </w:rPr>
        <w:t>ПРОФЕСИОНАЛНА ГИМНАЗИЯ ПО ЗЕМЕДЕЛИЕ И ГОРСКО СТОПАСТВО С. СТЕФАН КАРА</w:t>
      </w:r>
      <w:r w:rsidR="001865F7">
        <w:rPr>
          <w:b/>
        </w:rPr>
        <w:t>ДЖА</w:t>
      </w:r>
    </w:p>
    <w:p w:rsidR="00140C52" w:rsidRDefault="00140C52" w:rsidP="00672491">
      <w:pPr>
        <w:jc w:val="center"/>
        <w:rPr>
          <w:b/>
        </w:rPr>
      </w:pPr>
      <w:r>
        <w:rPr>
          <w:b/>
        </w:rPr>
        <w:t>ОБОБЩЕНА АНКЕТА</w:t>
      </w:r>
    </w:p>
    <w:p w:rsidR="00140C52" w:rsidRDefault="00140C52" w:rsidP="00672491">
      <w:pPr>
        <w:jc w:val="center"/>
        <w:rPr>
          <w:b/>
        </w:rPr>
      </w:pPr>
      <w:r>
        <w:rPr>
          <w:b/>
        </w:rPr>
        <w:t>ЗА УЧИТЕЛИ ПО ОБЩООБРАЗОВАТЕЛНА ПОДГОТОВКА</w:t>
      </w:r>
    </w:p>
    <w:p w:rsidR="00140C52" w:rsidRDefault="00140C52" w:rsidP="00140C52">
      <w:pPr>
        <w:rPr>
          <w:b/>
        </w:rPr>
      </w:pPr>
      <w:r>
        <w:rPr>
          <w:b/>
        </w:rPr>
        <w:t>Анкетата е анонимна. Избраното поле се маркира с Х или се изписва текст в поле „Друг отговор“</w:t>
      </w:r>
    </w:p>
    <w:p w:rsidR="00672491" w:rsidRDefault="00672491" w:rsidP="00672491">
      <w:pPr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2"/>
        <w:gridCol w:w="3849"/>
        <w:gridCol w:w="1134"/>
        <w:gridCol w:w="993"/>
        <w:gridCol w:w="1135"/>
      </w:tblGrid>
      <w:tr w:rsidR="001865F7" w:rsidTr="001865F7">
        <w:tc>
          <w:tcPr>
            <w:tcW w:w="682" w:type="dxa"/>
            <w:vMerge w:val="restart"/>
          </w:tcPr>
          <w:p w:rsidR="001865F7" w:rsidRDefault="001865F7" w:rsidP="00672491">
            <w:pPr>
              <w:rPr>
                <w:b/>
              </w:rPr>
            </w:pPr>
            <w:r>
              <w:rPr>
                <w:b/>
              </w:rPr>
              <w:t>№по ред</w:t>
            </w:r>
          </w:p>
        </w:tc>
        <w:tc>
          <w:tcPr>
            <w:tcW w:w="3849" w:type="dxa"/>
            <w:vMerge w:val="restart"/>
          </w:tcPr>
          <w:p w:rsidR="001865F7" w:rsidRDefault="001865F7" w:rsidP="005453D2">
            <w:pPr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3262" w:type="dxa"/>
            <w:gridSpan w:val="3"/>
          </w:tcPr>
          <w:p w:rsidR="001865F7" w:rsidRDefault="001865F7" w:rsidP="001865F7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</w:tr>
      <w:tr w:rsidR="00F1520B" w:rsidTr="001865F7">
        <w:tc>
          <w:tcPr>
            <w:tcW w:w="682" w:type="dxa"/>
            <w:vMerge/>
          </w:tcPr>
          <w:p w:rsidR="00F1520B" w:rsidRDefault="00F1520B" w:rsidP="00672491">
            <w:pPr>
              <w:rPr>
                <w:b/>
              </w:rPr>
            </w:pPr>
          </w:p>
        </w:tc>
        <w:tc>
          <w:tcPr>
            <w:tcW w:w="3849" w:type="dxa"/>
            <w:vMerge/>
          </w:tcPr>
          <w:p w:rsidR="00F1520B" w:rsidRDefault="00F1520B" w:rsidP="00672491">
            <w:pPr>
              <w:rPr>
                <w:b/>
              </w:rPr>
            </w:pPr>
          </w:p>
        </w:tc>
        <w:tc>
          <w:tcPr>
            <w:tcW w:w="1134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993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не</w:t>
            </w:r>
          </w:p>
        </w:tc>
        <w:tc>
          <w:tcPr>
            <w:tcW w:w="1135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Друг отговор</w:t>
            </w:r>
          </w:p>
        </w:tc>
      </w:tr>
      <w:tr w:rsidR="00832ECD" w:rsidTr="001865F7">
        <w:tc>
          <w:tcPr>
            <w:tcW w:w="682" w:type="dxa"/>
          </w:tcPr>
          <w:p w:rsidR="00832ECD" w:rsidRPr="00357499" w:rsidRDefault="001865F7" w:rsidP="00672491">
            <w:pPr>
              <w:rPr>
                <w:b/>
              </w:rPr>
            </w:pPr>
            <w:r w:rsidRPr="00357499">
              <w:rPr>
                <w:b/>
              </w:rPr>
              <w:t>1.</w:t>
            </w:r>
          </w:p>
        </w:tc>
        <w:tc>
          <w:tcPr>
            <w:tcW w:w="3849" w:type="dxa"/>
          </w:tcPr>
          <w:p w:rsidR="00832ECD" w:rsidRPr="00357499" w:rsidRDefault="001865F7" w:rsidP="00672491">
            <w:pPr>
              <w:rPr>
                <w:b/>
              </w:rPr>
            </w:pPr>
            <w:r w:rsidRPr="00357499">
              <w:rPr>
                <w:b/>
              </w:rPr>
              <w:t>Наличие на материално-техническа база за обучение по предмет в съответствие с изискванията на ДОС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357499" w:rsidP="00672491">
            <w:r>
              <w:t>1.</w:t>
            </w:r>
            <w:r w:rsidR="001865F7" w:rsidRPr="00322B76">
              <w:t>2</w:t>
            </w:r>
            <w:r>
              <w:t>.</w:t>
            </w:r>
          </w:p>
        </w:tc>
        <w:tc>
          <w:tcPr>
            <w:tcW w:w="3849" w:type="dxa"/>
          </w:tcPr>
          <w:p w:rsidR="00832ECD" w:rsidRPr="00322B76" w:rsidRDefault="00A504BB" w:rsidP="00672491">
            <w:r>
              <w:t>Осигурен ми е бърз и надежден достъп до информация.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357499" w:rsidP="00672491">
            <w:r>
              <w:t>1.3</w:t>
            </w:r>
          </w:p>
        </w:tc>
        <w:tc>
          <w:tcPr>
            <w:tcW w:w="3849" w:type="dxa"/>
          </w:tcPr>
          <w:p w:rsidR="00832ECD" w:rsidRPr="00322B76" w:rsidRDefault="00322B76" w:rsidP="00672491">
            <w:r w:rsidRPr="00322B76">
              <w:t>Осигурени са ми условия за ползване на мултимедия и интернет в процеса на обучени</w:t>
            </w:r>
            <w:r>
              <w:t>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357499" w:rsidP="00672491">
            <w:r>
              <w:t>1.4.</w:t>
            </w:r>
          </w:p>
        </w:tc>
        <w:tc>
          <w:tcPr>
            <w:tcW w:w="3849" w:type="dxa"/>
          </w:tcPr>
          <w:p w:rsidR="00832ECD" w:rsidRPr="00322B76" w:rsidRDefault="00A504BB" w:rsidP="00672491">
            <w:r>
              <w:t>Осигурени са ми  дидактически средства за подпомагане на образователния процес.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57499" w:rsidRDefault="00357499" w:rsidP="00672491">
            <w:pPr>
              <w:rPr>
                <w:b/>
              </w:rPr>
            </w:pPr>
            <w:r w:rsidRPr="00357499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3849" w:type="dxa"/>
          </w:tcPr>
          <w:p w:rsidR="00832ECD" w:rsidRDefault="00357499" w:rsidP="00672491">
            <w:pPr>
              <w:rPr>
                <w:b/>
              </w:rPr>
            </w:pPr>
            <w:r>
              <w:rPr>
                <w:b/>
              </w:rPr>
              <w:t>Организация и планиране на урока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9703F1" w:rsidRDefault="009703F1" w:rsidP="00672491">
            <w:r>
              <w:t>2.1.</w:t>
            </w:r>
          </w:p>
        </w:tc>
        <w:tc>
          <w:tcPr>
            <w:tcW w:w="3849" w:type="dxa"/>
          </w:tcPr>
          <w:p w:rsidR="00832ECD" w:rsidRPr="009703F1" w:rsidRDefault="009703F1" w:rsidP="00672491">
            <w:r>
              <w:t>Имам достатъчно умения за планиране на урока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9703F1" w:rsidRDefault="009703F1" w:rsidP="00672491">
            <w:r w:rsidRPr="009703F1">
              <w:t>Проявявам гъвкавост и творчество при планиране на урока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9703F1" w:rsidRDefault="009703F1" w:rsidP="00672491">
            <w:r w:rsidRPr="009703F1">
              <w:t>Разбирам и съобразявам необходимостта от промени в ситуации, за да се съобразя с нуждите на групи или отделни ученици (изоставащи, напреднали)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5453D2" w:rsidP="00672491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9" w:type="dxa"/>
          </w:tcPr>
          <w:p w:rsidR="00832ECD" w:rsidRPr="005453D2" w:rsidRDefault="005453D2" w:rsidP="00672491">
            <w:pPr>
              <w:rPr>
                <w:b/>
              </w:rPr>
            </w:pPr>
            <w:r>
              <w:rPr>
                <w:b/>
              </w:rPr>
              <w:t>Форми на изпитване и оценяване на знанията и компетентностите на ученика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5453D2" w:rsidP="00672491">
            <w:r>
              <w:t>3.1</w:t>
            </w:r>
          </w:p>
        </w:tc>
        <w:tc>
          <w:tcPr>
            <w:tcW w:w="3849" w:type="dxa"/>
          </w:tcPr>
          <w:p w:rsidR="00832ECD" w:rsidRPr="005453D2" w:rsidRDefault="005453D2" w:rsidP="00672491">
            <w:r>
              <w:t>Устно изпитване и оценяване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5453D2" w:rsidRDefault="005453D2" w:rsidP="00672491">
            <w:r>
              <w:t xml:space="preserve">Писмено изпитване и оценяване 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5453D2" w:rsidP="00672491">
            <w:r>
              <w:t>3.2.</w:t>
            </w:r>
          </w:p>
        </w:tc>
        <w:tc>
          <w:tcPr>
            <w:tcW w:w="3849" w:type="dxa"/>
          </w:tcPr>
          <w:p w:rsidR="00832ECD" w:rsidRPr="005453D2" w:rsidRDefault="005453D2" w:rsidP="00672491">
            <w:pPr>
              <w:rPr>
                <w:b/>
              </w:rPr>
            </w:pPr>
            <w:r>
              <w:rPr>
                <w:b/>
              </w:rPr>
              <w:t>Форми на изпитване и оценяване по признак на участие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832ECD" w:rsidP="00672491"/>
        </w:tc>
        <w:tc>
          <w:tcPr>
            <w:tcW w:w="3849" w:type="dxa"/>
          </w:tcPr>
          <w:p w:rsidR="00832ECD" w:rsidRPr="005453D2" w:rsidRDefault="005453D2" w:rsidP="00672491">
            <w:r>
              <w:rPr>
                <w:b/>
              </w:rPr>
              <w:t xml:space="preserve"> </w:t>
            </w:r>
            <w:r>
              <w:t>Индивидуално оценяване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5453D2" w:rsidRDefault="00A504BB" w:rsidP="00672491">
            <w:r>
              <w:t xml:space="preserve"> </w:t>
            </w:r>
            <w:r w:rsidR="005453D2" w:rsidRPr="005453D2">
              <w:t>Фронтално оценяване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445AF7" w:rsidRDefault="00A504BB" w:rsidP="00672491">
            <w:r>
              <w:t xml:space="preserve"> </w:t>
            </w:r>
            <w:r w:rsidR="00445AF7">
              <w:t>Групово оценяване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6659D4" w:rsidRDefault="006659D4" w:rsidP="00672491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9" w:type="dxa"/>
          </w:tcPr>
          <w:p w:rsidR="00832ECD" w:rsidRPr="006659D4" w:rsidRDefault="00445AF7" w:rsidP="00672491">
            <w:pPr>
              <w:rPr>
                <w:b/>
              </w:rPr>
            </w:pPr>
            <w:r w:rsidRPr="006659D4">
              <w:rPr>
                <w:b/>
              </w:rPr>
              <w:t>Формулиране на критерии за оценяване на знанията и уменията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1C5754" w:rsidRDefault="006659D4" w:rsidP="00672491">
            <w:r w:rsidRPr="001C5754">
              <w:t>Имам ясно и точно формулирани критерии за оценяване на знанията и уменията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045812" w:rsidRDefault="00832ECD" w:rsidP="00672491"/>
        </w:tc>
        <w:tc>
          <w:tcPr>
            <w:tcW w:w="3849" w:type="dxa"/>
          </w:tcPr>
          <w:p w:rsidR="00832ECD" w:rsidRPr="00445AF7" w:rsidRDefault="006659D4" w:rsidP="00672491">
            <w:r>
              <w:t>Спазвам ритмичност при оценяването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445AF7" w:rsidRDefault="006659D4" w:rsidP="00672491">
            <w:r>
              <w:t>Съхранявам входно и изходно ниво до края на учебната година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9" w:type="dxa"/>
          </w:tcPr>
          <w:p w:rsidR="006659D4" w:rsidRDefault="006659D4" w:rsidP="006659D4">
            <w:pPr>
              <w:rPr>
                <w:b/>
              </w:rPr>
            </w:pPr>
            <w:r>
              <w:rPr>
                <w:b/>
              </w:rPr>
              <w:t>Дистанционно обучение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045812" w:rsidRDefault="006659D4" w:rsidP="006659D4">
            <w:r>
              <w:t>5</w:t>
            </w:r>
            <w:r w:rsidRPr="00045812">
              <w:t>.1</w:t>
            </w:r>
          </w:p>
        </w:tc>
        <w:tc>
          <w:tcPr>
            <w:tcW w:w="3849" w:type="dxa"/>
          </w:tcPr>
          <w:p w:rsidR="006659D4" w:rsidRPr="00445AF7" w:rsidRDefault="006659D4" w:rsidP="006659D4">
            <w:r>
              <w:t>Подходяща ли е дистанционната форма на обучение за постигане на ДОИ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6659D4" w:rsidP="006659D4">
            <w:r w:rsidRPr="006659D4">
              <w:t>5.2</w:t>
            </w:r>
          </w:p>
        </w:tc>
        <w:tc>
          <w:tcPr>
            <w:tcW w:w="3849" w:type="dxa"/>
          </w:tcPr>
          <w:p w:rsidR="006659D4" w:rsidRPr="00445AF7" w:rsidRDefault="006659D4" w:rsidP="006659D4">
            <w:r>
              <w:t>Предпочитам дистанционна форма на обучение спрямо присъствена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6659D4" w:rsidP="006659D4">
            <w:r w:rsidRPr="006659D4">
              <w:t>5.3</w:t>
            </w:r>
          </w:p>
        </w:tc>
        <w:tc>
          <w:tcPr>
            <w:tcW w:w="3849" w:type="dxa"/>
          </w:tcPr>
          <w:p w:rsidR="006659D4" w:rsidRPr="00445AF7" w:rsidRDefault="006659D4" w:rsidP="006659D4">
            <w:r w:rsidRPr="00445AF7">
              <w:t>От дистанционната форма на обучение предпочитам: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6659D4" w:rsidP="006659D4">
            <w:r w:rsidRPr="006659D4">
              <w:t>5.4</w:t>
            </w:r>
          </w:p>
        </w:tc>
        <w:tc>
          <w:tcPr>
            <w:tcW w:w="3849" w:type="dxa"/>
          </w:tcPr>
          <w:p w:rsidR="006659D4" w:rsidRPr="00445AF7" w:rsidRDefault="006659D4" w:rsidP="006659D4">
            <w:pPr>
              <w:rPr>
                <w:lang w:val="en-US"/>
              </w:rPr>
            </w:pPr>
            <w:r w:rsidRPr="00445AF7">
              <w:t xml:space="preserve"> - </w:t>
            </w:r>
            <w:proofErr w:type="spellStart"/>
            <w:r w:rsidRPr="00445AF7">
              <w:t>Он-лайн</w:t>
            </w:r>
            <w:proofErr w:type="spellEnd"/>
            <w:r w:rsidRPr="00445AF7">
              <w:t xml:space="preserve"> класна стая – </w:t>
            </w:r>
            <w:r w:rsidRPr="00445AF7">
              <w:rPr>
                <w:lang w:val="en-US"/>
              </w:rPr>
              <w:t>Google Classroom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6659D4" w:rsidP="006659D4">
            <w:r w:rsidRPr="006659D4">
              <w:t>5.5</w:t>
            </w:r>
          </w:p>
        </w:tc>
        <w:tc>
          <w:tcPr>
            <w:tcW w:w="3849" w:type="dxa"/>
          </w:tcPr>
          <w:p w:rsidR="006659D4" w:rsidRPr="00445AF7" w:rsidRDefault="006659D4" w:rsidP="006659D4">
            <w:proofErr w:type="spellStart"/>
            <w:r w:rsidRPr="00445AF7">
              <w:t>Он</w:t>
            </w:r>
            <w:proofErr w:type="spellEnd"/>
            <w:r w:rsidRPr="00445AF7">
              <w:t xml:space="preserve"> –</w:t>
            </w:r>
            <w:proofErr w:type="spellStart"/>
            <w:r w:rsidRPr="00445AF7">
              <w:t>лайн</w:t>
            </w:r>
            <w:proofErr w:type="spellEnd"/>
            <w:r w:rsidRPr="00445AF7">
              <w:t xml:space="preserve"> класна стая със звук и видео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045812" w:rsidRDefault="006659D4" w:rsidP="006659D4">
            <w:r>
              <w:t>5.6</w:t>
            </w:r>
            <w:r w:rsidRPr="00045812">
              <w:t>.</w:t>
            </w:r>
          </w:p>
        </w:tc>
        <w:tc>
          <w:tcPr>
            <w:tcW w:w="3849" w:type="dxa"/>
          </w:tcPr>
          <w:p w:rsidR="006659D4" w:rsidRPr="00045812" w:rsidRDefault="006659D4" w:rsidP="006659D4">
            <w:r>
              <w:t>Удовлетворени ли сте от образователния процес в извънредната ситуация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2F22C3" w:rsidP="006659D4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9" w:type="dxa"/>
          </w:tcPr>
          <w:p w:rsidR="006659D4" w:rsidRDefault="002F22C3" w:rsidP="006659D4">
            <w:pPr>
              <w:rPr>
                <w:b/>
              </w:rPr>
            </w:pPr>
            <w:r>
              <w:rPr>
                <w:b/>
              </w:rPr>
              <w:t>Какви ресурси и методи използвахте: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3849" w:type="dxa"/>
          </w:tcPr>
          <w:p w:rsidR="006659D4" w:rsidRPr="002F22C3" w:rsidRDefault="002F22C3" w:rsidP="006659D4">
            <w:pPr>
              <w:rPr>
                <w:lang w:val="en-US"/>
              </w:rPr>
            </w:pPr>
            <w:r>
              <w:rPr>
                <w:lang w:val="en-US"/>
              </w:rPr>
              <w:t>Google classroom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3849" w:type="dxa"/>
          </w:tcPr>
          <w:p w:rsidR="006659D4" w:rsidRPr="002F22C3" w:rsidRDefault="002F22C3" w:rsidP="006659D4">
            <w:r>
              <w:t>Преподаване на урок в реално време чрез видео конферентна връзка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3849" w:type="dxa"/>
          </w:tcPr>
          <w:p w:rsidR="006659D4" w:rsidRPr="002F22C3" w:rsidRDefault="002F22C3" w:rsidP="006659D4">
            <w:r>
              <w:t>Различни образователни ресурси – например уроци от „Уча се“, видео уроци и други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3849" w:type="dxa"/>
          </w:tcPr>
          <w:p w:rsidR="006659D4" w:rsidRPr="00EF074D" w:rsidRDefault="002F22C3" w:rsidP="006659D4">
            <w:r>
              <w:rPr>
                <w:b/>
              </w:rPr>
              <w:t xml:space="preserve"> </w:t>
            </w:r>
            <w:r w:rsidRPr="00EF074D">
              <w:t xml:space="preserve">Обмен на съобщения чрез електронна поща, </w:t>
            </w:r>
            <w:proofErr w:type="spellStart"/>
            <w:r w:rsidRPr="00EF074D">
              <w:rPr>
                <w:lang w:val="en-US"/>
              </w:rPr>
              <w:t>Viberq</w:t>
            </w:r>
            <w:proofErr w:type="spellEnd"/>
            <w:r w:rsidRPr="00EF074D">
              <w:rPr>
                <w:lang w:val="en-US"/>
              </w:rPr>
              <w:t xml:space="preserve"> </w:t>
            </w:r>
            <w:proofErr w:type="spellStart"/>
            <w:r w:rsidRPr="00EF074D">
              <w:rPr>
                <w:lang w:val="en-US"/>
              </w:rPr>
              <w:t>Skypeq</w:t>
            </w:r>
            <w:proofErr w:type="spellEnd"/>
            <w:r w:rsidRPr="00EF074D">
              <w:rPr>
                <w:lang w:val="en-US"/>
              </w:rPr>
              <w:t xml:space="preserve"> </w:t>
            </w:r>
            <w:proofErr w:type="spellStart"/>
            <w:r w:rsidRPr="00EF074D">
              <w:rPr>
                <w:lang w:val="en-US"/>
              </w:rPr>
              <w:t>Facebookq</w:t>
            </w:r>
            <w:proofErr w:type="spellEnd"/>
            <w:r w:rsidRPr="00EF074D">
              <w:rPr>
                <w:lang w:val="en-US"/>
              </w:rPr>
              <w:t xml:space="preserve"> Messenger</w:t>
            </w:r>
            <w:r w:rsidRPr="00EF074D">
              <w:t xml:space="preserve"> и други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3849" w:type="dxa"/>
          </w:tcPr>
          <w:p w:rsidR="006659D4" w:rsidRPr="00A13FCD" w:rsidRDefault="00A13FCD" w:rsidP="006659D4">
            <w:r w:rsidRPr="00A13FCD">
              <w:t>Разговор по телефон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</w:tbl>
    <w:p w:rsidR="00672491" w:rsidRPr="00672491" w:rsidRDefault="00672491" w:rsidP="00672491">
      <w:pPr>
        <w:rPr>
          <w:b/>
        </w:rPr>
      </w:pPr>
      <w:bookmarkStart w:id="0" w:name="_GoBack"/>
      <w:bookmarkEnd w:id="0"/>
    </w:p>
    <w:sectPr w:rsidR="00672491" w:rsidRPr="00672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1B"/>
    <w:rsid w:val="00045812"/>
    <w:rsid w:val="00140C52"/>
    <w:rsid w:val="001865F7"/>
    <w:rsid w:val="001C5754"/>
    <w:rsid w:val="002F22C3"/>
    <w:rsid w:val="00322B76"/>
    <w:rsid w:val="00357499"/>
    <w:rsid w:val="0037671B"/>
    <w:rsid w:val="00445AF7"/>
    <w:rsid w:val="005453D2"/>
    <w:rsid w:val="006659D4"/>
    <w:rsid w:val="00672491"/>
    <w:rsid w:val="006E1BCA"/>
    <w:rsid w:val="00832ECD"/>
    <w:rsid w:val="009703F1"/>
    <w:rsid w:val="00A13FCD"/>
    <w:rsid w:val="00A504BB"/>
    <w:rsid w:val="00AA030B"/>
    <w:rsid w:val="00EF074D"/>
    <w:rsid w:val="00F1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B919"/>
  <w15:chartTrackingRefBased/>
  <w15:docId w15:val="{7C82980A-037A-473B-A210-68A519A1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2024-03-30T08:13:00Z</dcterms:created>
  <dcterms:modified xsi:type="dcterms:W3CDTF">2024-04-01T11:52:00Z</dcterms:modified>
</cp:coreProperties>
</file>